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E267" w14:textId="27305DC1" w:rsidR="00E84098" w:rsidRPr="00D85B2D" w:rsidRDefault="00853B86" w:rsidP="00BC66F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CF3751C" wp14:editId="0CCA0C2A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1175385" cy="502285"/>
            <wp:effectExtent l="0" t="0" r="5715" b="0"/>
            <wp:wrapTight wrapText="bothSides">
              <wp:wrapPolygon edited="0">
                <wp:start x="0" y="0"/>
                <wp:lineTo x="0" y="20480"/>
                <wp:lineTo x="21355" y="20480"/>
                <wp:lineTo x="21355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>IDRC</w:t>
      </w:r>
      <w:r w:rsidR="006B7843" w:rsidRPr="00D85B2D">
        <w:rPr>
          <w:rFonts w:ascii="Arial" w:hAnsi="Arial" w:cs="Arial"/>
          <w:b/>
          <w:sz w:val="40"/>
          <w:szCs w:val="40"/>
        </w:rPr>
        <w:t xml:space="preserve"> </w:t>
      </w:r>
      <w:r w:rsidR="007C6C37" w:rsidRPr="00D85B2D">
        <w:rPr>
          <w:rFonts w:ascii="Arial" w:hAnsi="Arial" w:cs="Arial"/>
          <w:b/>
          <w:sz w:val="40"/>
          <w:szCs w:val="40"/>
        </w:rPr>
        <w:t>S</w:t>
      </w:r>
      <w:r w:rsidR="00E84098" w:rsidRPr="00D85B2D">
        <w:rPr>
          <w:rFonts w:ascii="Arial" w:hAnsi="Arial" w:cs="Arial"/>
          <w:b/>
          <w:sz w:val="40"/>
          <w:szCs w:val="40"/>
        </w:rPr>
        <w:t xml:space="preserve">tate Director </w:t>
      </w:r>
      <w:r w:rsidR="0072484A" w:rsidRPr="00D85B2D">
        <w:rPr>
          <w:rFonts w:ascii="Arial" w:hAnsi="Arial" w:cs="Arial"/>
          <w:b/>
          <w:sz w:val="40"/>
          <w:szCs w:val="40"/>
        </w:rPr>
        <w:t>Checklist</w:t>
      </w:r>
    </w:p>
    <w:p w14:paraId="44DA7A43" w14:textId="2F5F8D4A" w:rsidR="002B3AA3" w:rsidRPr="00D85B2D" w:rsidRDefault="00D85B2D" w:rsidP="00BC66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Year </w:t>
      </w:r>
      <w:r w:rsidR="00913C7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0500DC">
        <w:rPr>
          <w:rFonts w:ascii="Arial" w:hAnsi="Arial" w:cs="Arial"/>
          <w:b/>
          <w:sz w:val="28"/>
          <w:szCs w:val="28"/>
        </w:rPr>
        <w:t>October</w:t>
      </w:r>
      <w:r w:rsidR="00AE1CE7">
        <w:rPr>
          <w:rFonts w:ascii="Arial" w:hAnsi="Arial" w:cs="Arial"/>
          <w:b/>
          <w:sz w:val="28"/>
          <w:szCs w:val="28"/>
        </w:rPr>
        <w:t xml:space="preserve"> </w:t>
      </w:r>
      <w:r w:rsidRPr="00D85B2D">
        <w:rPr>
          <w:rFonts w:ascii="Arial" w:hAnsi="Arial" w:cs="Arial"/>
          <w:b/>
          <w:sz w:val="28"/>
          <w:szCs w:val="28"/>
        </w:rPr>
        <w:t>1, 20</w:t>
      </w:r>
      <w:r w:rsidR="000500DC">
        <w:rPr>
          <w:rFonts w:ascii="Arial" w:hAnsi="Arial" w:cs="Arial"/>
          <w:b/>
          <w:sz w:val="28"/>
          <w:szCs w:val="28"/>
        </w:rPr>
        <w:t>2</w:t>
      </w:r>
      <w:r w:rsidR="00892C3B">
        <w:rPr>
          <w:rFonts w:ascii="Arial" w:hAnsi="Arial" w:cs="Arial"/>
          <w:b/>
          <w:sz w:val="28"/>
          <w:szCs w:val="28"/>
        </w:rPr>
        <w:t>3</w:t>
      </w:r>
      <w:r w:rsidRPr="00D85B2D">
        <w:rPr>
          <w:rFonts w:ascii="Arial" w:hAnsi="Arial" w:cs="Arial"/>
          <w:b/>
          <w:sz w:val="28"/>
          <w:szCs w:val="28"/>
        </w:rPr>
        <w:t>-September 30, 20</w:t>
      </w:r>
      <w:r w:rsidR="000500DC">
        <w:rPr>
          <w:rFonts w:ascii="Arial" w:hAnsi="Arial" w:cs="Arial"/>
          <w:b/>
          <w:sz w:val="28"/>
          <w:szCs w:val="28"/>
        </w:rPr>
        <w:t>2</w:t>
      </w:r>
      <w:r w:rsidR="00892C3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)</w:t>
      </w:r>
    </w:p>
    <w:p w14:paraId="6FB52843" w14:textId="49D50E2C" w:rsidR="00A20B8A" w:rsidRDefault="00A20B8A" w:rsidP="00BC66F6">
      <w:pPr>
        <w:rPr>
          <w:rFonts w:ascii="Calibri" w:hAnsi="Calibri" w:cs="Arial"/>
          <w:b/>
          <w:bCs/>
          <w:sz w:val="16"/>
          <w:szCs w:val="16"/>
        </w:rPr>
      </w:pPr>
    </w:p>
    <w:p w14:paraId="0D8D9504" w14:textId="77777777" w:rsidR="00DF4E2D" w:rsidRPr="0073652D" w:rsidRDefault="00DF4E2D" w:rsidP="00BC66F6">
      <w:pPr>
        <w:rPr>
          <w:rFonts w:ascii="Calibri" w:hAnsi="Calibri" w:cs="Arial"/>
          <w:b/>
          <w:bCs/>
          <w:sz w:val="12"/>
          <w:szCs w:val="12"/>
        </w:rPr>
      </w:pPr>
    </w:p>
    <w:p w14:paraId="28BE179E" w14:textId="6946C178" w:rsidR="00A20B8A" w:rsidRPr="00A20B8A" w:rsidRDefault="00A20B8A" w:rsidP="00A20B8A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State Activities/Evaluation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80"/>
        <w:gridCol w:w="460"/>
        <w:gridCol w:w="9055"/>
      </w:tblGrid>
      <w:tr w:rsidR="00A20B8A" w14:paraId="59B73D23" w14:textId="77777777" w:rsidTr="004F6A6B">
        <w:tc>
          <w:tcPr>
            <w:tcW w:w="380" w:type="dxa"/>
          </w:tcPr>
          <w:p w14:paraId="0EABE03A" w14:textId="77777777" w:rsidR="00A20B8A" w:rsidRDefault="00A20B8A" w:rsidP="0067171F">
            <w:pPr>
              <w:jc w:val="center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460" w:type="dxa"/>
          </w:tcPr>
          <w:p w14:paraId="72C5C033" w14:textId="4B91A591" w:rsidR="00A20B8A" w:rsidRPr="00A20B8A" w:rsidRDefault="003C68D6" w:rsidP="0067171F">
            <w:pPr>
              <w:ind w:hanging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055" w:type="dxa"/>
          </w:tcPr>
          <w:p w14:paraId="276B4809" w14:textId="040E338D" w:rsidR="00A20B8A" w:rsidRPr="00A20B8A" w:rsidRDefault="00A20B8A" w:rsidP="0067171F">
            <w:pPr>
              <w:ind w:hanging="20"/>
              <w:rPr>
                <w:rFonts w:asciiTheme="minorHAnsi" w:hAnsiTheme="minorHAnsi" w:cstheme="minorHAnsi"/>
              </w:rPr>
            </w:pPr>
            <w:r w:rsidRPr="00C46E6F">
              <w:rPr>
                <w:rFonts w:asciiTheme="minorHAnsi" w:hAnsiTheme="minorHAnsi" w:cstheme="minorHAnsi"/>
              </w:rPr>
              <w:t>Collaborate with I</w:t>
            </w:r>
            <w:r>
              <w:rPr>
                <w:rFonts w:asciiTheme="minorHAnsi" w:hAnsiTheme="minorHAnsi" w:cstheme="minorHAnsi"/>
              </w:rPr>
              <w:t>D</w:t>
            </w:r>
            <w:r w:rsidRPr="00C46E6F">
              <w:rPr>
                <w:rFonts w:asciiTheme="minorHAnsi" w:hAnsiTheme="minorHAnsi" w:cstheme="minorHAnsi"/>
              </w:rPr>
              <w:t xml:space="preserve">RC and other CIG states through resource sharing, mentoring, </w:t>
            </w:r>
            <w:r>
              <w:rPr>
                <w:rFonts w:asciiTheme="minorHAnsi" w:hAnsiTheme="minorHAnsi" w:cstheme="minorHAnsi"/>
              </w:rPr>
              <w:t xml:space="preserve">and </w:t>
            </w:r>
            <w:r w:rsidRPr="00C46E6F">
              <w:rPr>
                <w:rFonts w:asciiTheme="minorHAnsi" w:hAnsiTheme="minorHAnsi" w:cstheme="minorHAnsi"/>
              </w:rPr>
              <w:t>sending</w:t>
            </w:r>
            <w:r>
              <w:rPr>
                <w:rFonts w:asciiTheme="minorHAnsi" w:hAnsiTheme="minorHAnsi" w:cstheme="minorHAnsi"/>
              </w:rPr>
              <w:t xml:space="preserve">/virtual sharing of </w:t>
            </w:r>
            <w:r w:rsidRPr="00C46E6F">
              <w:rPr>
                <w:rFonts w:asciiTheme="minorHAnsi" w:hAnsiTheme="minorHAnsi" w:cstheme="minorHAnsi"/>
              </w:rPr>
              <w:t xml:space="preserve">recruiters to assist/provide technical assistance. </w:t>
            </w:r>
            <w:r w:rsidR="0017122C">
              <w:rPr>
                <w:rFonts w:asciiTheme="minorHAnsi" w:hAnsiTheme="minorHAnsi" w:cstheme="minorHAnsi"/>
              </w:rPr>
              <w:t>Provide information about interstate collaboration on</w:t>
            </w:r>
            <w:r w:rsidRPr="00C46E6F">
              <w:rPr>
                <w:rFonts w:asciiTheme="minorHAnsi" w:hAnsiTheme="minorHAnsi" w:cstheme="minorHAnsi"/>
              </w:rPr>
              <w:t xml:space="preserve"> </w:t>
            </w:r>
            <w:r w:rsidRPr="00276040">
              <w:rPr>
                <w:rFonts w:asciiTheme="minorHAnsi" w:hAnsiTheme="minorHAnsi" w:cstheme="minorHAnsi"/>
                <w:color w:val="C00000"/>
              </w:rPr>
              <w:t>Form 1</w:t>
            </w:r>
            <w:r w:rsidR="0017122C">
              <w:rPr>
                <w:rFonts w:asciiTheme="minorHAnsi" w:hAnsiTheme="minorHAnsi" w:cstheme="minorHAnsi"/>
                <w:color w:val="C00000"/>
              </w:rPr>
              <w:t>: IDRC Director Survey</w:t>
            </w:r>
            <w:r w:rsidRPr="00276040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Pr="00C46E6F">
              <w:rPr>
                <w:rFonts w:asciiTheme="minorHAnsi" w:hAnsiTheme="minorHAnsi" w:cstheme="minorHAnsi"/>
              </w:rPr>
              <w:t xml:space="preserve">and submit by </w:t>
            </w:r>
            <w:r w:rsidR="0017122C">
              <w:rPr>
                <w:rFonts w:asciiTheme="minorHAnsi" w:hAnsiTheme="minorHAnsi" w:cstheme="minorHAnsi"/>
                <w:color w:val="C00000"/>
              </w:rPr>
              <w:t>9</w:t>
            </w:r>
            <w:r w:rsidR="00D915C5" w:rsidRPr="00276040">
              <w:rPr>
                <w:rFonts w:asciiTheme="minorHAnsi" w:hAnsiTheme="minorHAnsi" w:cstheme="minorHAnsi"/>
                <w:color w:val="C00000"/>
              </w:rPr>
              <w:t>/</w:t>
            </w:r>
            <w:r w:rsidR="0017122C">
              <w:rPr>
                <w:rFonts w:asciiTheme="minorHAnsi" w:hAnsiTheme="minorHAnsi" w:cstheme="minorHAnsi"/>
                <w:color w:val="C00000"/>
              </w:rPr>
              <w:t>25</w:t>
            </w:r>
            <w:r w:rsidRPr="00276040">
              <w:rPr>
                <w:rFonts w:asciiTheme="minorHAnsi" w:hAnsiTheme="minorHAnsi" w:cstheme="minorHAnsi"/>
                <w:color w:val="C00000"/>
              </w:rPr>
              <w:t>/2</w:t>
            </w:r>
            <w:r w:rsidR="0017122C">
              <w:rPr>
                <w:rFonts w:asciiTheme="minorHAnsi" w:hAnsiTheme="minorHAnsi" w:cstheme="minorHAnsi"/>
                <w:color w:val="C00000"/>
              </w:rPr>
              <w:t>4</w:t>
            </w:r>
            <w:r w:rsidRPr="006B2DBE">
              <w:rPr>
                <w:rFonts w:asciiTheme="minorHAnsi" w:hAnsiTheme="minorHAnsi" w:cstheme="minorHAnsi"/>
              </w:rPr>
              <w:t>.</w:t>
            </w:r>
          </w:p>
        </w:tc>
      </w:tr>
      <w:tr w:rsidR="00A20B8A" w14:paraId="5ADD70F5" w14:textId="77777777" w:rsidTr="004F6A6B">
        <w:tc>
          <w:tcPr>
            <w:tcW w:w="380" w:type="dxa"/>
          </w:tcPr>
          <w:p w14:paraId="65B14692" w14:textId="77777777" w:rsidR="00A20B8A" w:rsidRDefault="00A20B8A" w:rsidP="0067171F">
            <w:pPr>
              <w:jc w:val="center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460" w:type="dxa"/>
          </w:tcPr>
          <w:p w14:paraId="5CED4D97" w14:textId="12800BD9" w:rsidR="00A20B8A" w:rsidRPr="00A20B8A" w:rsidRDefault="003C68D6" w:rsidP="0067171F">
            <w:pPr>
              <w:ind w:hanging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55" w:type="dxa"/>
          </w:tcPr>
          <w:p w14:paraId="16C6920B" w14:textId="270C65AC" w:rsidR="00A20B8A" w:rsidRPr="00A20B8A" w:rsidRDefault="00B6491F" w:rsidP="0067171F">
            <w:pPr>
              <w:ind w:hanging="2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Establish/expand</w:t>
            </w:r>
            <w:r w:rsidR="00A20B8A">
              <w:rPr>
                <w:rFonts w:asciiTheme="minorHAnsi" w:hAnsiTheme="minorHAnsi" w:cstheme="minorHAnsi"/>
              </w:rPr>
              <w:t xml:space="preserve"> </w:t>
            </w:r>
            <w:r w:rsidR="0017122C">
              <w:rPr>
                <w:rFonts w:asciiTheme="minorHAnsi" w:hAnsiTheme="minorHAnsi" w:cstheme="minorHAnsi"/>
              </w:rPr>
              <w:t xml:space="preserve">partnerships with farmworker agencies, employers, and other programs serving migratory children/youth and their families </w:t>
            </w:r>
            <w:r w:rsidR="00A20B8A">
              <w:rPr>
                <w:rFonts w:asciiTheme="minorHAnsi" w:hAnsiTheme="minorHAnsi" w:cstheme="minorHAnsi"/>
              </w:rPr>
              <w:t>in your state to facilitate ID&amp;R</w:t>
            </w:r>
            <w:r w:rsidR="00A20B8A" w:rsidRPr="00C46E6F">
              <w:rPr>
                <w:rFonts w:asciiTheme="minorHAnsi" w:hAnsiTheme="minorHAnsi" w:cstheme="minorHAnsi"/>
              </w:rPr>
              <w:t xml:space="preserve">. </w:t>
            </w:r>
            <w:r w:rsidR="00A20B8A">
              <w:rPr>
                <w:rFonts w:asciiTheme="minorHAnsi" w:hAnsiTheme="minorHAnsi" w:cstheme="minorHAnsi"/>
              </w:rPr>
              <w:t>Describe</w:t>
            </w:r>
            <w:r w:rsidR="00A20B8A" w:rsidRPr="00C46E6F">
              <w:rPr>
                <w:rFonts w:asciiTheme="minorHAnsi" w:hAnsiTheme="minorHAnsi" w:cstheme="minorHAnsi"/>
              </w:rPr>
              <w:t xml:space="preserve"> your </w:t>
            </w:r>
            <w:r w:rsidR="00A20B8A">
              <w:rPr>
                <w:rFonts w:asciiTheme="minorHAnsi" w:hAnsiTheme="minorHAnsi" w:cstheme="minorHAnsi"/>
              </w:rPr>
              <w:t>s</w:t>
            </w:r>
            <w:r w:rsidR="00A20B8A" w:rsidRPr="00C46E6F">
              <w:rPr>
                <w:rFonts w:asciiTheme="minorHAnsi" w:hAnsiTheme="minorHAnsi" w:cstheme="minorHAnsi"/>
              </w:rPr>
              <w:t xml:space="preserve">tate’s </w:t>
            </w:r>
            <w:r w:rsidR="00A20B8A">
              <w:rPr>
                <w:rFonts w:asciiTheme="minorHAnsi" w:hAnsiTheme="minorHAnsi" w:cstheme="minorHAnsi"/>
              </w:rPr>
              <w:t xml:space="preserve">partnerships </w:t>
            </w:r>
            <w:r w:rsidR="00A20B8A" w:rsidRPr="00C46E6F">
              <w:rPr>
                <w:rFonts w:asciiTheme="minorHAnsi" w:hAnsiTheme="minorHAnsi" w:cstheme="minorHAnsi"/>
              </w:rPr>
              <w:t xml:space="preserve">on </w:t>
            </w:r>
            <w:r w:rsidR="007260D8" w:rsidRPr="00276040">
              <w:rPr>
                <w:rFonts w:asciiTheme="minorHAnsi" w:hAnsiTheme="minorHAnsi" w:cstheme="minorHAnsi"/>
                <w:color w:val="C00000"/>
              </w:rPr>
              <w:t>Form 1</w:t>
            </w:r>
            <w:r w:rsidR="007260D8">
              <w:rPr>
                <w:rFonts w:asciiTheme="minorHAnsi" w:hAnsiTheme="minorHAnsi" w:cstheme="minorHAnsi"/>
                <w:color w:val="C00000"/>
              </w:rPr>
              <w:t>: IDRC Director Survey</w:t>
            </w:r>
            <w:r w:rsidR="007260D8" w:rsidRPr="00276040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="00A20B8A" w:rsidRPr="00C46E6F">
              <w:rPr>
                <w:rFonts w:asciiTheme="minorHAnsi" w:hAnsiTheme="minorHAnsi" w:cstheme="minorHAnsi"/>
              </w:rPr>
              <w:t xml:space="preserve">and submit by </w:t>
            </w:r>
            <w:r w:rsidR="0017122C">
              <w:rPr>
                <w:rFonts w:asciiTheme="minorHAnsi" w:hAnsiTheme="minorHAnsi" w:cstheme="minorHAnsi"/>
                <w:color w:val="C00000"/>
              </w:rPr>
              <w:t>9</w:t>
            </w:r>
            <w:r w:rsidR="00D915C5" w:rsidRPr="00276040">
              <w:rPr>
                <w:rFonts w:asciiTheme="minorHAnsi" w:hAnsiTheme="minorHAnsi" w:cstheme="minorHAnsi"/>
                <w:color w:val="C00000"/>
              </w:rPr>
              <w:t>/</w:t>
            </w:r>
            <w:r w:rsidR="0017122C">
              <w:rPr>
                <w:rFonts w:asciiTheme="minorHAnsi" w:hAnsiTheme="minorHAnsi" w:cstheme="minorHAnsi"/>
                <w:color w:val="C00000"/>
              </w:rPr>
              <w:t>25</w:t>
            </w:r>
            <w:r w:rsidR="00D915C5" w:rsidRPr="00276040">
              <w:rPr>
                <w:rFonts w:asciiTheme="minorHAnsi" w:hAnsiTheme="minorHAnsi" w:cstheme="minorHAnsi"/>
                <w:color w:val="C00000"/>
              </w:rPr>
              <w:t>/2</w:t>
            </w:r>
            <w:r w:rsidR="0017122C">
              <w:rPr>
                <w:rFonts w:asciiTheme="minorHAnsi" w:hAnsiTheme="minorHAnsi" w:cstheme="minorHAnsi"/>
                <w:color w:val="C00000"/>
              </w:rPr>
              <w:t>4</w:t>
            </w:r>
            <w:r w:rsidR="00A20B8A" w:rsidRPr="006B2DBE">
              <w:rPr>
                <w:rFonts w:asciiTheme="minorHAnsi" w:hAnsiTheme="minorHAnsi" w:cstheme="minorHAnsi"/>
              </w:rPr>
              <w:t>.</w:t>
            </w:r>
          </w:p>
        </w:tc>
      </w:tr>
      <w:tr w:rsidR="00A20B8A" w14:paraId="0ED281C7" w14:textId="77777777" w:rsidTr="004F6A6B">
        <w:tc>
          <w:tcPr>
            <w:tcW w:w="380" w:type="dxa"/>
          </w:tcPr>
          <w:p w14:paraId="7C435359" w14:textId="77777777" w:rsidR="00A20B8A" w:rsidRDefault="00A20B8A" w:rsidP="0067171F">
            <w:pPr>
              <w:jc w:val="center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460" w:type="dxa"/>
          </w:tcPr>
          <w:p w14:paraId="3DE17033" w14:textId="76EA876F" w:rsidR="00A20B8A" w:rsidRPr="00A20B8A" w:rsidRDefault="003C68D6" w:rsidP="0067171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9055" w:type="dxa"/>
          </w:tcPr>
          <w:p w14:paraId="0C9A198A" w14:textId="34D936BF" w:rsidR="00A20B8A" w:rsidRPr="00A20B8A" w:rsidRDefault="006B2DBE" w:rsidP="0067171F">
            <w:pPr>
              <w:rPr>
                <w:rFonts w:asciiTheme="minorHAnsi" w:hAnsiTheme="minorHAnsi" w:cstheme="minorHAnsi"/>
                <w:color w:val="C00000"/>
              </w:rPr>
            </w:pPr>
            <w:r w:rsidRPr="006B2DBE">
              <w:rPr>
                <w:rFonts w:asciiTheme="minorHAnsi" w:hAnsiTheme="minorHAnsi" w:cstheme="minorHAnsi"/>
              </w:rPr>
              <w:t xml:space="preserve">Utilize the </w:t>
            </w:r>
            <w:r w:rsidR="00A20B8A">
              <w:rPr>
                <w:rFonts w:asciiTheme="minorHAnsi" w:hAnsiTheme="minorHAnsi" w:cstheme="minorHAnsi"/>
              </w:rPr>
              <w:t xml:space="preserve">IDRC </w:t>
            </w:r>
            <w:r w:rsidRPr="006B2DBE">
              <w:rPr>
                <w:rFonts w:asciiTheme="minorHAnsi" w:hAnsiTheme="minorHAnsi" w:cstheme="minorHAnsi"/>
              </w:rPr>
              <w:t>Recruiter Assessment</w:t>
            </w:r>
            <w:r w:rsidRPr="006B2DB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2DBE">
              <w:rPr>
                <w:rFonts w:asciiTheme="minorHAnsi" w:hAnsiTheme="minorHAnsi" w:cstheme="minorHAnsi"/>
              </w:rPr>
              <w:t xml:space="preserve">to assess recruiters/ID&amp;R staff </w:t>
            </w:r>
            <w:r w:rsidR="00A20B8A">
              <w:rPr>
                <w:rFonts w:asciiTheme="minorHAnsi" w:hAnsiTheme="minorHAnsi" w:cstheme="minorHAnsi"/>
              </w:rPr>
              <w:t xml:space="preserve">in your state </w:t>
            </w:r>
            <w:r w:rsidRPr="006B2DBE">
              <w:rPr>
                <w:rFonts w:asciiTheme="minorHAnsi" w:hAnsiTheme="minorHAnsi" w:cstheme="minorHAnsi"/>
              </w:rPr>
              <w:t xml:space="preserve">and </w:t>
            </w:r>
            <w:r w:rsidR="00A20B8A">
              <w:rPr>
                <w:rFonts w:asciiTheme="minorHAnsi" w:hAnsiTheme="minorHAnsi" w:cstheme="minorHAnsi"/>
              </w:rPr>
              <w:t xml:space="preserve">use the results to </w:t>
            </w:r>
            <w:r w:rsidRPr="006B2DBE">
              <w:rPr>
                <w:rFonts w:asciiTheme="minorHAnsi" w:hAnsiTheme="minorHAnsi" w:cstheme="minorHAnsi"/>
              </w:rPr>
              <w:t xml:space="preserve">inform </w:t>
            </w:r>
            <w:r w:rsidR="00C6060F">
              <w:rPr>
                <w:rFonts w:asciiTheme="minorHAnsi" w:hAnsiTheme="minorHAnsi" w:cstheme="minorHAnsi"/>
              </w:rPr>
              <w:t>PD</w:t>
            </w:r>
            <w:r w:rsidR="00A20B8A">
              <w:rPr>
                <w:rFonts w:asciiTheme="minorHAnsi" w:hAnsiTheme="minorHAnsi" w:cstheme="minorHAnsi"/>
              </w:rPr>
              <w:t xml:space="preserve"> on ID&amp;R</w:t>
            </w:r>
            <w:r w:rsidRPr="006B2DBE">
              <w:rPr>
                <w:rFonts w:asciiTheme="minorHAnsi" w:hAnsiTheme="minorHAnsi" w:cstheme="minorHAnsi"/>
              </w:rPr>
              <w:t xml:space="preserve">. </w:t>
            </w:r>
            <w:r w:rsidR="00A20B8A">
              <w:rPr>
                <w:rFonts w:asciiTheme="minorHAnsi" w:hAnsiTheme="minorHAnsi" w:cstheme="minorHAnsi"/>
              </w:rPr>
              <w:t xml:space="preserve">Indicate the number of recruiters/ID&amp;R staff in your state that took the Assessment/received </w:t>
            </w:r>
            <w:r w:rsidR="00C6060F">
              <w:rPr>
                <w:rFonts w:asciiTheme="minorHAnsi" w:hAnsiTheme="minorHAnsi" w:cstheme="minorHAnsi"/>
              </w:rPr>
              <w:t>PD</w:t>
            </w:r>
            <w:r w:rsidR="00A20B8A">
              <w:rPr>
                <w:rFonts w:asciiTheme="minorHAnsi" w:hAnsiTheme="minorHAnsi" w:cstheme="minorHAnsi"/>
              </w:rPr>
              <w:t xml:space="preserve"> on ID&amp;R on </w:t>
            </w:r>
            <w:r w:rsidR="007260D8" w:rsidRPr="00276040">
              <w:rPr>
                <w:rFonts w:asciiTheme="minorHAnsi" w:hAnsiTheme="minorHAnsi" w:cstheme="minorHAnsi"/>
                <w:color w:val="C00000"/>
              </w:rPr>
              <w:t>Form 1</w:t>
            </w:r>
            <w:r w:rsidR="007260D8">
              <w:rPr>
                <w:rFonts w:asciiTheme="minorHAnsi" w:hAnsiTheme="minorHAnsi" w:cstheme="minorHAnsi"/>
                <w:color w:val="C00000"/>
              </w:rPr>
              <w:t>: IDRC Director Survey</w:t>
            </w:r>
            <w:r w:rsidR="007260D8" w:rsidRPr="00276040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="00A20B8A">
              <w:rPr>
                <w:rFonts w:asciiTheme="minorHAnsi" w:hAnsiTheme="minorHAnsi" w:cstheme="minorHAnsi"/>
              </w:rPr>
              <w:t xml:space="preserve">and describe how your state utilized the results of the Assessment to inform PD on </w:t>
            </w:r>
            <w:r w:rsidR="00A20B8A" w:rsidRPr="00276040">
              <w:rPr>
                <w:rFonts w:asciiTheme="minorHAnsi" w:hAnsiTheme="minorHAnsi" w:cstheme="minorHAnsi"/>
                <w:color w:val="C00000"/>
              </w:rPr>
              <w:t xml:space="preserve">Form 1 </w:t>
            </w:r>
            <w:r w:rsidR="00A20B8A" w:rsidRPr="002A7C5F">
              <w:rPr>
                <w:rFonts w:asciiTheme="minorHAnsi" w:hAnsiTheme="minorHAnsi" w:cstheme="minorHAnsi"/>
              </w:rPr>
              <w:t xml:space="preserve">and submit by </w:t>
            </w:r>
            <w:r w:rsidR="0017122C">
              <w:rPr>
                <w:rFonts w:asciiTheme="minorHAnsi" w:hAnsiTheme="minorHAnsi" w:cstheme="minorHAnsi"/>
                <w:color w:val="C00000"/>
              </w:rPr>
              <w:t>9/25/24</w:t>
            </w:r>
            <w:r w:rsidR="00A20B8A" w:rsidRPr="002A7C5F">
              <w:rPr>
                <w:rFonts w:asciiTheme="minorHAnsi" w:hAnsiTheme="minorHAnsi" w:cstheme="minorHAnsi"/>
              </w:rPr>
              <w:t>.</w:t>
            </w:r>
          </w:p>
        </w:tc>
      </w:tr>
      <w:tr w:rsidR="003C68D6" w14:paraId="66214900" w14:textId="77777777" w:rsidTr="004F6A6B">
        <w:tc>
          <w:tcPr>
            <w:tcW w:w="380" w:type="dxa"/>
          </w:tcPr>
          <w:p w14:paraId="22F136EC" w14:textId="77777777" w:rsidR="003C68D6" w:rsidRDefault="003C68D6" w:rsidP="003C68D6">
            <w:pPr>
              <w:jc w:val="center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460" w:type="dxa"/>
          </w:tcPr>
          <w:p w14:paraId="1AD4C4A4" w14:textId="0C8B1C7C" w:rsidR="003C68D6" w:rsidRDefault="003C68D6" w:rsidP="003C68D6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055" w:type="dxa"/>
          </w:tcPr>
          <w:p w14:paraId="6F88974D" w14:textId="6A8E74B5" w:rsidR="003C68D6" w:rsidRPr="00C46E6F" w:rsidRDefault="003C68D6" w:rsidP="003C6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Participate in IDRC professional development (e.g., webinars, in-person training, Targeted Response to ID&amp;R [TRI] efforts, new director mentoring, Professional Learning Groups [PLGs]). Complete evaluations of </w:t>
            </w:r>
            <w:r w:rsidRPr="00C46E6F">
              <w:rPr>
                <w:rFonts w:asciiTheme="minorHAnsi" w:hAnsiTheme="minorHAnsi" w:cstheme="minorHAnsi"/>
              </w:rPr>
              <w:t xml:space="preserve">each </w:t>
            </w:r>
            <w:r>
              <w:rPr>
                <w:rFonts w:asciiTheme="minorHAnsi" w:hAnsiTheme="minorHAnsi" w:cstheme="minorHAnsi"/>
              </w:rPr>
              <w:t>PD</w:t>
            </w:r>
            <w:r w:rsidRPr="00C46E6F">
              <w:rPr>
                <w:rFonts w:asciiTheme="minorHAnsi" w:hAnsiTheme="minorHAnsi" w:cstheme="minorHAnsi"/>
              </w:rPr>
              <w:t xml:space="preserve"> using </w:t>
            </w:r>
            <w:r w:rsidRPr="00276040">
              <w:rPr>
                <w:rFonts w:asciiTheme="minorHAnsi" w:hAnsiTheme="minorHAnsi" w:cstheme="minorHAnsi"/>
                <w:color w:val="C00000"/>
              </w:rPr>
              <w:t>Form 2: IDRC Training Evaluation</w:t>
            </w:r>
            <w:r w:rsidRPr="006B2DBE">
              <w:rPr>
                <w:rFonts w:asciiTheme="minorHAnsi" w:hAnsiTheme="minorHAnsi" w:cstheme="minorHAnsi"/>
              </w:rPr>
              <w:t>.</w:t>
            </w:r>
          </w:p>
        </w:tc>
      </w:tr>
      <w:tr w:rsidR="003C68D6" w14:paraId="25C873C5" w14:textId="77777777" w:rsidTr="004F6A6B">
        <w:tc>
          <w:tcPr>
            <w:tcW w:w="380" w:type="dxa"/>
          </w:tcPr>
          <w:p w14:paraId="6FC58517" w14:textId="77777777" w:rsidR="003C68D6" w:rsidRDefault="003C68D6" w:rsidP="003C68D6">
            <w:pPr>
              <w:jc w:val="center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460" w:type="dxa"/>
          </w:tcPr>
          <w:p w14:paraId="078FBD91" w14:textId="09C8793A" w:rsidR="003C68D6" w:rsidRDefault="003C68D6" w:rsidP="003C68D6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055" w:type="dxa"/>
          </w:tcPr>
          <w:p w14:paraId="4C1AE4D4" w14:textId="77777777" w:rsidR="003C68D6" w:rsidRDefault="003C68D6" w:rsidP="003C6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Participate in IDRC State Steering Team (SST) and Technical Support Team (TST) meetings. Complete evaluations of </w:t>
            </w:r>
            <w:r w:rsidRPr="00C46E6F">
              <w:rPr>
                <w:rFonts w:asciiTheme="minorHAnsi" w:hAnsiTheme="minorHAnsi" w:cstheme="minorHAnsi"/>
              </w:rPr>
              <w:t xml:space="preserve">each </w:t>
            </w:r>
            <w:r>
              <w:rPr>
                <w:rFonts w:asciiTheme="minorHAnsi" w:hAnsiTheme="minorHAnsi" w:cstheme="minorHAnsi"/>
              </w:rPr>
              <w:t xml:space="preserve">meeting </w:t>
            </w:r>
            <w:r w:rsidRPr="00C46E6F">
              <w:rPr>
                <w:rFonts w:asciiTheme="minorHAnsi" w:hAnsiTheme="minorHAnsi" w:cstheme="minorHAnsi"/>
              </w:rPr>
              <w:t xml:space="preserve">using </w:t>
            </w:r>
            <w:r w:rsidRPr="00276040">
              <w:rPr>
                <w:rFonts w:asciiTheme="minorHAnsi" w:hAnsiTheme="minorHAnsi" w:cstheme="minorHAnsi"/>
                <w:color w:val="C00000"/>
              </w:rPr>
              <w:t xml:space="preserve">Form </w:t>
            </w:r>
            <w:r>
              <w:rPr>
                <w:rFonts w:asciiTheme="minorHAnsi" w:hAnsiTheme="minorHAnsi" w:cstheme="minorHAnsi"/>
                <w:color w:val="C00000"/>
              </w:rPr>
              <w:t>3</w:t>
            </w:r>
            <w:r w:rsidRPr="00276040">
              <w:rPr>
                <w:rFonts w:asciiTheme="minorHAnsi" w:hAnsiTheme="minorHAnsi" w:cstheme="minorHAnsi"/>
                <w:color w:val="C00000"/>
              </w:rPr>
              <w:t xml:space="preserve">: IDRC </w:t>
            </w:r>
            <w:r>
              <w:rPr>
                <w:rFonts w:asciiTheme="minorHAnsi" w:hAnsiTheme="minorHAnsi" w:cstheme="minorHAnsi"/>
                <w:color w:val="C00000"/>
              </w:rPr>
              <w:t>Meeting</w:t>
            </w:r>
            <w:r w:rsidRPr="00276040">
              <w:rPr>
                <w:rFonts w:asciiTheme="minorHAnsi" w:hAnsiTheme="minorHAnsi" w:cstheme="minorHAnsi"/>
                <w:color w:val="C00000"/>
              </w:rPr>
              <w:t xml:space="preserve"> Evaluation</w:t>
            </w:r>
            <w:r w:rsidRPr="006B2DB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Following are the Year 1 SST and TST meetings:</w:t>
            </w:r>
          </w:p>
          <w:p w14:paraId="3EC96990" w14:textId="77777777" w:rsidR="003C68D6" w:rsidRDefault="003C68D6" w:rsidP="003C68D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81160">
              <w:rPr>
                <w:rFonts w:asciiTheme="minorHAnsi" w:hAnsiTheme="minorHAnsi" w:cstheme="minorHAnsi"/>
              </w:rPr>
              <w:t xml:space="preserve">SST Meeting #1 </w:t>
            </w:r>
            <w:r>
              <w:rPr>
                <w:rFonts w:asciiTheme="minorHAnsi" w:hAnsiTheme="minorHAnsi" w:cstheme="minorHAnsi"/>
              </w:rPr>
              <w:t>(</w:t>
            </w:r>
            <w:r w:rsidRPr="00481160">
              <w:rPr>
                <w:rFonts w:asciiTheme="minorHAnsi" w:hAnsiTheme="minorHAnsi" w:cstheme="minorHAnsi"/>
              </w:rPr>
              <w:t>virtual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481160">
              <w:rPr>
                <w:rFonts w:asciiTheme="minorHAnsi" w:hAnsiTheme="minorHAnsi" w:cstheme="minorHAnsi"/>
              </w:rPr>
              <w:t xml:space="preserve">on </w:t>
            </w:r>
            <w:r>
              <w:rPr>
                <w:rFonts w:asciiTheme="minorHAnsi" w:hAnsiTheme="minorHAnsi" w:cstheme="minorHAnsi"/>
              </w:rPr>
              <w:t>October 19, 2023</w:t>
            </w:r>
          </w:p>
          <w:p w14:paraId="4FE39D44" w14:textId="77777777" w:rsidR="003C68D6" w:rsidRDefault="003C68D6" w:rsidP="003C68D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SST Meeting #2 (date/location to be determined)</w:t>
            </w:r>
          </w:p>
          <w:p w14:paraId="6A151F61" w14:textId="77777777" w:rsidR="003C68D6" w:rsidRDefault="003C68D6" w:rsidP="003C68D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TST Meeting #1 in Kansas City, MO on November 14-15, 2023</w:t>
            </w:r>
          </w:p>
          <w:p w14:paraId="4761B8BC" w14:textId="77777777" w:rsidR="003C68D6" w:rsidRDefault="003C68D6" w:rsidP="003C68D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TST Meeting #2 (virtual) (date/time to be determined)</w:t>
            </w:r>
          </w:p>
          <w:p w14:paraId="3068210B" w14:textId="0AF8DEBD" w:rsidR="003C68D6" w:rsidRPr="00C46E6F" w:rsidRDefault="003C68D6" w:rsidP="003C6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TST Meeting #3 (date/location to be determined)</w:t>
            </w:r>
          </w:p>
        </w:tc>
      </w:tr>
      <w:tr w:rsidR="003C68D6" w14:paraId="69A80B21" w14:textId="77777777" w:rsidTr="004F6A6B">
        <w:tc>
          <w:tcPr>
            <w:tcW w:w="380" w:type="dxa"/>
          </w:tcPr>
          <w:p w14:paraId="17F6F5AB" w14:textId="77777777" w:rsidR="003C68D6" w:rsidRDefault="003C68D6" w:rsidP="003C68D6">
            <w:pPr>
              <w:jc w:val="center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460" w:type="dxa"/>
          </w:tcPr>
          <w:p w14:paraId="783B6035" w14:textId="4993CC2B" w:rsidR="003C68D6" w:rsidRDefault="003C68D6" w:rsidP="003C68D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9055" w:type="dxa"/>
          </w:tcPr>
          <w:p w14:paraId="18E6CF36" w14:textId="7CE4159E" w:rsidR="003C68D6" w:rsidRPr="00E10F92" w:rsidRDefault="003C68D6" w:rsidP="003C68D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 the end of the summer, distribute the QR code/link to </w:t>
            </w:r>
            <w:r w:rsidRPr="00276040">
              <w:rPr>
                <w:rFonts w:asciiTheme="minorHAnsi" w:hAnsiTheme="minorHAnsi" w:cstheme="minorHAnsi"/>
                <w:color w:val="C00000"/>
              </w:rPr>
              <w:t xml:space="preserve">Form </w:t>
            </w:r>
            <w:r>
              <w:rPr>
                <w:rFonts w:asciiTheme="minorHAnsi" w:hAnsiTheme="minorHAnsi" w:cstheme="minorHAnsi"/>
                <w:color w:val="C00000"/>
              </w:rPr>
              <w:t>4</w:t>
            </w:r>
            <w:r w:rsidRPr="00276040">
              <w:rPr>
                <w:rFonts w:asciiTheme="minorHAnsi" w:hAnsiTheme="minorHAnsi" w:cstheme="minorHAnsi"/>
                <w:color w:val="C00000"/>
              </w:rPr>
              <w:t xml:space="preserve">: ID&amp;R Staff Survey </w:t>
            </w:r>
            <w:r>
              <w:rPr>
                <w:rFonts w:asciiTheme="minorHAnsi" w:hAnsiTheme="minorHAnsi" w:cstheme="minorHAnsi"/>
              </w:rPr>
              <w:t xml:space="preserve">so ID&amp;R staff can complete the online survey by </w:t>
            </w:r>
            <w:r>
              <w:rPr>
                <w:rFonts w:asciiTheme="minorHAnsi" w:hAnsiTheme="minorHAnsi" w:cstheme="minorHAnsi"/>
                <w:color w:val="C00000"/>
              </w:rPr>
              <w:t>9/25/24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C68D6" w14:paraId="53F0B951" w14:textId="77777777" w:rsidTr="004F6A6B">
        <w:tc>
          <w:tcPr>
            <w:tcW w:w="380" w:type="dxa"/>
          </w:tcPr>
          <w:p w14:paraId="0A110EB1" w14:textId="77777777" w:rsidR="003C68D6" w:rsidRDefault="003C68D6" w:rsidP="003C68D6">
            <w:pPr>
              <w:jc w:val="center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460" w:type="dxa"/>
          </w:tcPr>
          <w:p w14:paraId="4B6D6176" w14:textId="6590A409" w:rsidR="003C68D6" w:rsidRDefault="003C68D6" w:rsidP="003C68D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9055" w:type="dxa"/>
          </w:tcPr>
          <w:p w14:paraId="3E40B872" w14:textId="0930C1D4" w:rsidR="003C68D6" w:rsidRPr="00C46E6F" w:rsidRDefault="003C68D6" w:rsidP="003C68D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C46E6F">
              <w:rPr>
                <w:rFonts w:asciiTheme="minorHAnsi" w:hAnsiTheme="minorHAnsi" w:cstheme="minorHAnsi"/>
              </w:rPr>
              <w:t xml:space="preserve">Complete all items on </w:t>
            </w:r>
            <w:r w:rsidRPr="00276040">
              <w:rPr>
                <w:rFonts w:asciiTheme="minorHAnsi" w:hAnsiTheme="minorHAnsi" w:cstheme="minorHAnsi"/>
                <w:color w:val="C00000"/>
              </w:rPr>
              <w:t>Form 1</w:t>
            </w:r>
            <w:r>
              <w:rPr>
                <w:rFonts w:asciiTheme="minorHAnsi" w:hAnsiTheme="minorHAnsi" w:cstheme="minorHAnsi"/>
                <w:color w:val="C00000"/>
              </w:rPr>
              <w:t>: IDRC Director Survey</w:t>
            </w:r>
            <w:r w:rsidRPr="00276040">
              <w:rPr>
                <w:rFonts w:asciiTheme="minorHAnsi" w:hAnsiTheme="minorHAnsi" w:cstheme="minorHAnsi"/>
                <w:color w:val="C00000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Pr="00C46E6F">
              <w:rPr>
                <w:rFonts w:asciiTheme="minorHAnsi" w:hAnsiTheme="minorHAnsi" w:cstheme="minorHAnsi"/>
              </w:rPr>
              <w:t xml:space="preserve">and submit by </w:t>
            </w:r>
            <w:r>
              <w:rPr>
                <w:rFonts w:asciiTheme="minorHAnsi" w:hAnsiTheme="minorHAnsi" w:cstheme="minorHAnsi"/>
                <w:color w:val="C00000"/>
              </w:rPr>
              <w:t>9/25/24</w:t>
            </w:r>
            <w:r w:rsidRPr="002816CA">
              <w:rPr>
                <w:rFonts w:asciiTheme="minorHAnsi" w:hAnsiTheme="minorHAnsi" w:cstheme="minorHAnsi"/>
              </w:rPr>
              <w:t>.</w:t>
            </w:r>
          </w:p>
        </w:tc>
      </w:tr>
      <w:tr w:rsidR="003C68D6" w14:paraId="22C8D36A" w14:textId="77777777" w:rsidTr="004F6A6B">
        <w:tc>
          <w:tcPr>
            <w:tcW w:w="380" w:type="dxa"/>
          </w:tcPr>
          <w:p w14:paraId="02DB447E" w14:textId="77777777" w:rsidR="003C68D6" w:rsidRDefault="003C68D6" w:rsidP="003C68D6">
            <w:pPr>
              <w:jc w:val="center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460" w:type="dxa"/>
          </w:tcPr>
          <w:p w14:paraId="30DF347F" w14:textId="2560CE58" w:rsidR="003C68D6" w:rsidRPr="00A20B8A" w:rsidRDefault="003C68D6" w:rsidP="003C68D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9055" w:type="dxa"/>
          </w:tcPr>
          <w:p w14:paraId="7DEDB1BE" w14:textId="29AD3976" w:rsidR="003C68D6" w:rsidRPr="002816CA" w:rsidRDefault="003C68D6" w:rsidP="003C68D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C46E6F">
              <w:rPr>
                <w:rFonts w:asciiTheme="minorHAnsi" w:hAnsiTheme="minorHAnsi" w:cstheme="minorHAnsi"/>
              </w:rPr>
              <w:t xml:space="preserve">Submit </w:t>
            </w:r>
            <w:r>
              <w:rPr>
                <w:rFonts w:asciiTheme="minorHAnsi" w:hAnsiTheme="minorHAnsi" w:cstheme="minorHAnsi"/>
              </w:rPr>
              <w:t xml:space="preserve">(via email) </w:t>
            </w:r>
            <w:r w:rsidRPr="00C46E6F">
              <w:rPr>
                <w:rFonts w:asciiTheme="minorHAnsi" w:hAnsiTheme="minorHAnsi" w:cstheme="minorHAnsi"/>
              </w:rPr>
              <w:t xml:space="preserve">your </w:t>
            </w:r>
            <w:r>
              <w:rPr>
                <w:rFonts w:asciiTheme="minorHAnsi" w:hAnsiTheme="minorHAnsi" w:cstheme="minorHAnsi"/>
              </w:rPr>
              <w:t>s</w:t>
            </w:r>
            <w:r w:rsidRPr="00C46E6F">
              <w:rPr>
                <w:rFonts w:asciiTheme="minorHAnsi" w:hAnsiTheme="minorHAnsi" w:cstheme="minorHAnsi"/>
              </w:rPr>
              <w:t xml:space="preserve">tate’s </w:t>
            </w:r>
            <w:r w:rsidRPr="007260D8">
              <w:rPr>
                <w:rFonts w:asciiTheme="minorHAnsi" w:hAnsiTheme="minorHAnsi" w:cstheme="minorHAnsi"/>
                <w:color w:val="C00000"/>
              </w:rPr>
              <w:t>signed cover sheet</w:t>
            </w:r>
            <w:r w:rsidRPr="00C46E6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(ED 524B) </w:t>
            </w:r>
            <w:r w:rsidRPr="00C46E6F">
              <w:rPr>
                <w:rFonts w:asciiTheme="minorHAnsi" w:hAnsiTheme="minorHAnsi" w:cstheme="minorHAnsi"/>
              </w:rPr>
              <w:t xml:space="preserve">for the Year </w:t>
            </w:r>
            <w:r>
              <w:rPr>
                <w:rFonts w:asciiTheme="minorHAnsi" w:hAnsiTheme="minorHAnsi" w:cstheme="minorHAnsi"/>
              </w:rPr>
              <w:t>1</w:t>
            </w:r>
            <w:r w:rsidRPr="00C46E6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Annual </w:t>
            </w:r>
            <w:r w:rsidRPr="00C46E6F">
              <w:rPr>
                <w:rFonts w:asciiTheme="minorHAnsi" w:hAnsiTheme="minorHAnsi" w:cstheme="minorHAnsi"/>
              </w:rPr>
              <w:t xml:space="preserve">Performance Report to Cari by </w:t>
            </w:r>
            <w:r w:rsidRPr="00276040">
              <w:rPr>
                <w:rFonts w:asciiTheme="minorHAnsi" w:hAnsiTheme="minorHAnsi" w:cstheme="minorHAnsi"/>
                <w:color w:val="C00000"/>
              </w:rPr>
              <w:t>12/1/2</w:t>
            </w:r>
            <w:r>
              <w:rPr>
                <w:rFonts w:asciiTheme="minorHAnsi" w:hAnsiTheme="minorHAnsi" w:cstheme="minorHAnsi"/>
                <w:color w:val="C00000"/>
              </w:rPr>
              <w:t>4</w:t>
            </w:r>
            <w:r w:rsidRPr="00C46E6F">
              <w:rPr>
                <w:rFonts w:asciiTheme="minorHAnsi" w:hAnsiTheme="minorHAnsi" w:cstheme="minorHAnsi"/>
              </w:rPr>
              <w:t>.</w:t>
            </w:r>
          </w:p>
        </w:tc>
      </w:tr>
    </w:tbl>
    <w:p w14:paraId="4E612FF2" w14:textId="77777777" w:rsidR="009B7FCC" w:rsidRDefault="009B7FCC" w:rsidP="009B7FCC">
      <w:pPr>
        <w:tabs>
          <w:tab w:val="left" w:pos="720"/>
          <w:tab w:val="left" w:pos="1080"/>
        </w:tabs>
        <w:rPr>
          <w:rStyle w:val="Hyperlink"/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color w:val="C00000"/>
          <w:u w:val="single"/>
        </w:rPr>
        <w:drawing>
          <wp:anchor distT="0" distB="0" distL="114300" distR="114300" simplePos="0" relativeHeight="251663360" behindDoc="1" locked="0" layoutInCell="1" allowOverlap="1" wp14:anchorId="259E4FB2" wp14:editId="7A11A4F2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565150" cy="565150"/>
            <wp:effectExtent l="0" t="0" r="6350" b="635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313798549" name="Picture 4" descr="A qr code with many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98549" name="Picture 4" descr="A qr code with many black squar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92465" w14:textId="77777777" w:rsidR="009B7FCC" w:rsidRPr="009B7FCC" w:rsidRDefault="009B7FCC" w:rsidP="009B7FCC">
      <w:pPr>
        <w:tabs>
          <w:tab w:val="left" w:pos="720"/>
          <w:tab w:val="left" w:pos="1080"/>
        </w:tabs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9B7FCC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QR Code/Link to Form 1: IDRC Director Survey</w:t>
      </w:r>
    </w:p>
    <w:p w14:paraId="1F75E320" w14:textId="77777777" w:rsidR="009B7FCC" w:rsidRPr="00965AC0" w:rsidRDefault="00000000" w:rsidP="009B7FCC">
      <w:pPr>
        <w:tabs>
          <w:tab w:val="left" w:pos="720"/>
          <w:tab w:val="left" w:pos="1080"/>
        </w:tabs>
        <w:rPr>
          <w:rStyle w:val="Hyperlink"/>
          <w:rFonts w:asciiTheme="minorHAnsi" w:hAnsiTheme="minorHAnsi" w:cstheme="minorHAnsi"/>
          <w:b/>
          <w:bCs/>
          <w:color w:val="C00000"/>
        </w:rPr>
      </w:pPr>
      <w:hyperlink r:id="rId9" w:history="1">
        <w:r w:rsidR="009B7FCC" w:rsidRPr="00965AC0">
          <w:rPr>
            <w:rStyle w:val="Hyperlink"/>
            <w:rFonts w:asciiTheme="minorHAnsi" w:hAnsiTheme="minorHAnsi" w:cstheme="minorHAnsi"/>
            <w:b/>
            <w:bCs/>
            <w:color w:val="C00000"/>
          </w:rPr>
          <w:t>https://www.surveymonkey.com/r/IDRCDirectorSurvey23-24</w:t>
        </w:r>
      </w:hyperlink>
    </w:p>
    <w:p w14:paraId="08971174" w14:textId="77777777" w:rsidR="009B7FCC" w:rsidRPr="009B7FCC" w:rsidRDefault="009B7FCC" w:rsidP="009B7FCC">
      <w:pPr>
        <w:tabs>
          <w:tab w:val="left" w:pos="720"/>
          <w:tab w:val="left" w:pos="1080"/>
        </w:tabs>
        <w:rPr>
          <w:rStyle w:val="Hyperlink"/>
          <w:rFonts w:asciiTheme="minorHAnsi" w:hAnsiTheme="minorHAnsi" w:cstheme="minorHAnsi"/>
          <w:b/>
          <w:bCs/>
          <w:sz w:val="32"/>
          <w:szCs w:val="32"/>
        </w:rPr>
      </w:pPr>
    </w:p>
    <w:p w14:paraId="63912F87" w14:textId="4485CCD2" w:rsidR="009B7FCC" w:rsidRPr="009B7FCC" w:rsidRDefault="009B7FCC" w:rsidP="009B7FCC">
      <w:pPr>
        <w:tabs>
          <w:tab w:val="left" w:pos="720"/>
          <w:tab w:val="left" w:pos="1080"/>
        </w:tabs>
        <w:jc w:val="right"/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2F163186" wp14:editId="11FFDEE5">
            <wp:simplePos x="0" y="0"/>
            <wp:positionH relativeFrom="margin">
              <wp:posOffset>5727700</wp:posOffset>
            </wp:positionH>
            <wp:positionV relativeFrom="paragraph">
              <wp:posOffset>6985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1268324909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324909" name="Picture 2" descr="A qr code on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FCC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QR Code/Link to Form 2: IDRC Training Evaluation</w:t>
      </w:r>
    </w:p>
    <w:p w14:paraId="53D93255" w14:textId="77777777" w:rsidR="009B7FCC" w:rsidRPr="00DE07B8" w:rsidRDefault="00000000" w:rsidP="009B7FCC">
      <w:pPr>
        <w:tabs>
          <w:tab w:val="left" w:pos="720"/>
          <w:tab w:val="left" w:pos="1080"/>
        </w:tabs>
        <w:jc w:val="right"/>
        <w:rPr>
          <w:rFonts w:asciiTheme="minorHAnsi" w:hAnsiTheme="minorHAnsi" w:cstheme="minorHAnsi"/>
          <w:b/>
          <w:color w:val="C00000"/>
        </w:rPr>
      </w:pPr>
      <w:hyperlink r:id="rId11" w:history="1">
        <w:r w:rsidR="009B7FCC" w:rsidRPr="00DE07B8">
          <w:rPr>
            <w:rStyle w:val="Hyperlink"/>
            <w:rFonts w:asciiTheme="minorHAnsi" w:hAnsiTheme="minorHAnsi" w:cstheme="minorHAnsi"/>
            <w:b/>
            <w:color w:val="C00000"/>
          </w:rPr>
          <w:t>https://www.surveymonkey.com/r/IDRCTrainingEval23-24</w:t>
        </w:r>
      </w:hyperlink>
    </w:p>
    <w:p w14:paraId="40C4DB01" w14:textId="3C3B5C15" w:rsidR="009B7FCC" w:rsidRPr="009B7FCC" w:rsidRDefault="009B7FCC" w:rsidP="009B7FCC">
      <w:pPr>
        <w:tabs>
          <w:tab w:val="left" w:pos="720"/>
          <w:tab w:val="left" w:pos="1080"/>
        </w:tabs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6F355048" w14:textId="4C4873DC" w:rsidR="009B7FCC" w:rsidRPr="009B7FCC" w:rsidRDefault="009B7FCC" w:rsidP="009B7FCC">
      <w:pPr>
        <w:tabs>
          <w:tab w:val="left" w:pos="720"/>
          <w:tab w:val="left" w:pos="1080"/>
        </w:tabs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9B7FC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3EB4E0A6" wp14:editId="12919DC9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565150" cy="565150"/>
            <wp:effectExtent l="0" t="0" r="6350" b="635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822880967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880967" name="Picture 1" descr="A qr code with black square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FCC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QR Code/Link to Form 3: </w:t>
      </w:r>
      <w:r w:rsidRPr="009B7FCC">
        <w:rPr>
          <w:rStyle w:val="Hyperlink"/>
          <w:rFonts w:asciiTheme="minorHAnsi" w:hAnsiTheme="minorHAnsi" w:cstheme="minorHAnsi"/>
          <w:b/>
          <w:bCs/>
          <w:iCs/>
          <w:color w:val="auto"/>
          <w:u w:val="none"/>
        </w:rPr>
        <w:t xml:space="preserve">IDRC </w:t>
      </w:r>
      <w:r w:rsidRPr="009B7FCC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Meeting Evaluation</w:t>
      </w:r>
    </w:p>
    <w:p w14:paraId="6B55BA5D" w14:textId="77777777" w:rsidR="009B7FCC" w:rsidRPr="00DE07B8" w:rsidRDefault="00000000" w:rsidP="009B7FCC">
      <w:pPr>
        <w:tabs>
          <w:tab w:val="left" w:pos="720"/>
          <w:tab w:val="left" w:pos="1080"/>
        </w:tabs>
        <w:rPr>
          <w:rFonts w:asciiTheme="minorHAnsi" w:hAnsiTheme="minorHAnsi" w:cstheme="minorHAnsi"/>
          <w:b/>
          <w:color w:val="C00000"/>
        </w:rPr>
      </w:pPr>
      <w:hyperlink r:id="rId13" w:history="1">
        <w:r w:rsidR="009B7FCC" w:rsidRPr="00DE07B8">
          <w:rPr>
            <w:rStyle w:val="Hyperlink"/>
            <w:rFonts w:asciiTheme="minorHAnsi" w:hAnsiTheme="minorHAnsi" w:cstheme="minorHAnsi"/>
            <w:b/>
            <w:color w:val="C00000"/>
          </w:rPr>
          <w:t>https://www.surveymonkey.com/r/IDRCMeetingEval23-24</w:t>
        </w:r>
      </w:hyperlink>
    </w:p>
    <w:p w14:paraId="45A44BDF" w14:textId="77777777" w:rsidR="009B7FCC" w:rsidRPr="009B7FCC" w:rsidRDefault="009B7FCC" w:rsidP="009B7FCC">
      <w:pPr>
        <w:tabs>
          <w:tab w:val="left" w:pos="720"/>
          <w:tab w:val="left" w:pos="1080"/>
        </w:tabs>
        <w:rPr>
          <w:rFonts w:asciiTheme="minorHAnsi" w:hAnsiTheme="minorHAnsi" w:cstheme="minorHAnsi"/>
          <w:b/>
          <w:sz w:val="36"/>
          <w:szCs w:val="36"/>
        </w:rPr>
      </w:pPr>
    </w:p>
    <w:p w14:paraId="45C5C723" w14:textId="15034C0A" w:rsidR="009B7FCC" w:rsidRDefault="009B7FCC" w:rsidP="009B7FCC">
      <w:pPr>
        <w:tabs>
          <w:tab w:val="left" w:pos="720"/>
          <w:tab w:val="left" w:pos="1080"/>
          <w:tab w:val="center" w:pos="5040"/>
          <w:tab w:val="right" w:pos="10080"/>
        </w:tabs>
        <w:ind w:left="720" w:hanging="7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78258ACC" wp14:editId="10EC361E">
            <wp:simplePos x="0" y="0"/>
            <wp:positionH relativeFrom="margin">
              <wp:posOffset>5721350</wp:posOffset>
            </wp:positionH>
            <wp:positionV relativeFrom="paragraph">
              <wp:posOffset>29845</wp:posOffset>
            </wp:positionV>
            <wp:extent cx="5397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1199525822" name="Picture 3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525822" name="Picture 3" descr="A qr code with black square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003">
        <w:rPr>
          <w:rFonts w:asciiTheme="minorHAnsi" w:hAnsiTheme="minorHAnsi" w:cstheme="minorHAnsi"/>
          <w:b/>
        </w:rPr>
        <w:t xml:space="preserve">QR Code/Link to Form </w:t>
      </w:r>
      <w:r>
        <w:rPr>
          <w:rFonts w:asciiTheme="minorHAnsi" w:hAnsiTheme="minorHAnsi" w:cstheme="minorHAnsi"/>
          <w:b/>
        </w:rPr>
        <w:t>4</w:t>
      </w:r>
      <w:r w:rsidRPr="00037003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IDRC-</w:t>
      </w:r>
      <w:r w:rsidRPr="00037003">
        <w:rPr>
          <w:rFonts w:asciiTheme="minorHAnsi" w:hAnsiTheme="minorHAnsi" w:cstheme="minorHAnsi"/>
          <w:b/>
        </w:rPr>
        <w:t>ID</w:t>
      </w:r>
      <w:r>
        <w:rPr>
          <w:rFonts w:asciiTheme="minorHAnsi" w:hAnsiTheme="minorHAnsi" w:cstheme="minorHAnsi"/>
          <w:b/>
        </w:rPr>
        <w:t>&amp;</w:t>
      </w:r>
      <w:r w:rsidRPr="00037003">
        <w:rPr>
          <w:rFonts w:asciiTheme="minorHAnsi" w:hAnsiTheme="minorHAnsi" w:cstheme="minorHAnsi"/>
          <w:b/>
        </w:rPr>
        <w:t>R Staff Survey</w:t>
      </w:r>
    </w:p>
    <w:p w14:paraId="4F756354" w14:textId="77777777" w:rsidR="009B7FCC" w:rsidRPr="00DE07B8" w:rsidRDefault="00000000" w:rsidP="009B7FCC">
      <w:pPr>
        <w:tabs>
          <w:tab w:val="left" w:pos="720"/>
          <w:tab w:val="left" w:pos="1080"/>
          <w:tab w:val="center" w:pos="5040"/>
          <w:tab w:val="right" w:pos="10080"/>
        </w:tabs>
        <w:ind w:left="720" w:hanging="720"/>
        <w:jc w:val="right"/>
        <w:rPr>
          <w:rFonts w:asciiTheme="minorHAnsi" w:hAnsiTheme="minorHAnsi" w:cstheme="minorHAnsi"/>
          <w:b/>
          <w:color w:val="C00000"/>
        </w:rPr>
      </w:pPr>
      <w:hyperlink r:id="rId15" w:history="1">
        <w:r w:rsidR="009B7FCC" w:rsidRPr="00DE07B8">
          <w:rPr>
            <w:rStyle w:val="Hyperlink"/>
            <w:rFonts w:asciiTheme="minorHAnsi" w:hAnsiTheme="minorHAnsi" w:cstheme="minorHAnsi"/>
            <w:b/>
            <w:color w:val="C00000"/>
          </w:rPr>
          <w:t>https://www.surveymonkey.com/r/IDRC-IDRStaffSurvey23-24</w:t>
        </w:r>
      </w:hyperlink>
    </w:p>
    <w:p w14:paraId="2B9A0291" w14:textId="77777777" w:rsidR="009B7FCC" w:rsidRPr="00930672" w:rsidRDefault="009B7FCC" w:rsidP="00694934">
      <w:pPr>
        <w:tabs>
          <w:tab w:val="left" w:pos="720"/>
          <w:tab w:val="left" w:pos="1080"/>
        </w:tabs>
        <w:rPr>
          <w:rStyle w:val="Hyperlink"/>
          <w:rFonts w:asciiTheme="minorHAnsi" w:hAnsiTheme="minorHAnsi" w:cstheme="minorHAnsi"/>
          <w:b/>
          <w:bCs/>
          <w:color w:val="C00000"/>
        </w:rPr>
      </w:pPr>
    </w:p>
    <w:sectPr w:rsidR="009B7FCC" w:rsidRPr="00930672" w:rsidSect="004610CE">
      <w:pgSz w:w="12240" w:h="15840"/>
      <w:pgMar w:top="720" w:right="1008" w:bottom="72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B7D7" w14:textId="77777777" w:rsidR="00C027A1" w:rsidRDefault="00C027A1" w:rsidP="00667C11">
      <w:r>
        <w:separator/>
      </w:r>
    </w:p>
  </w:endnote>
  <w:endnote w:type="continuationSeparator" w:id="0">
    <w:p w14:paraId="5448B145" w14:textId="77777777" w:rsidR="00C027A1" w:rsidRDefault="00C027A1" w:rsidP="0066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2061" w14:textId="77777777" w:rsidR="00C027A1" w:rsidRDefault="00C027A1" w:rsidP="00667C11">
      <w:r>
        <w:separator/>
      </w:r>
    </w:p>
  </w:footnote>
  <w:footnote w:type="continuationSeparator" w:id="0">
    <w:p w14:paraId="725A472D" w14:textId="77777777" w:rsidR="00C027A1" w:rsidRDefault="00C027A1" w:rsidP="0066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842"/>
    <w:multiLevelType w:val="hybridMultilevel"/>
    <w:tmpl w:val="29867D00"/>
    <w:lvl w:ilvl="0" w:tplc="AE44D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049C"/>
    <w:multiLevelType w:val="hybridMultilevel"/>
    <w:tmpl w:val="E892EFFC"/>
    <w:lvl w:ilvl="0" w:tplc="AE44D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5646"/>
    <w:multiLevelType w:val="hybridMultilevel"/>
    <w:tmpl w:val="FDE6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D730A"/>
    <w:multiLevelType w:val="hybridMultilevel"/>
    <w:tmpl w:val="0A000E44"/>
    <w:lvl w:ilvl="0" w:tplc="AE44D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4968"/>
    <w:multiLevelType w:val="hybridMultilevel"/>
    <w:tmpl w:val="B922BDD2"/>
    <w:lvl w:ilvl="0" w:tplc="D09EB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2F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9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C5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2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E2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AC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80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6A335E"/>
    <w:multiLevelType w:val="hybridMultilevel"/>
    <w:tmpl w:val="973ECCD0"/>
    <w:lvl w:ilvl="0" w:tplc="AE44D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3622461">
    <w:abstractNumId w:val="3"/>
  </w:num>
  <w:num w:numId="2" w16cid:durableId="986741760">
    <w:abstractNumId w:val="0"/>
  </w:num>
  <w:num w:numId="3" w16cid:durableId="362219731">
    <w:abstractNumId w:val="5"/>
  </w:num>
  <w:num w:numId="4" w16cid:durableId="860632305">
    <w:abstractNumId w:val="1"/>
  </w:num>
  <w:num w:numId="5" w16cid:durableId="1794132214">
    <w:abstractNumId w:val="4"/>
  </w:num>
  <w:num w:numId="6" w16cid:durableId="937298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F4"/>
    <w:rsid w:val="00020337"/>
    <w:rsid w:val="000305BC"/>
    <w:rsid w:val="000331C2"/>
    <w:rsid w:val="00037279"/>
    <w:rsid w:val="0004211D"/>
    <w:rsid w:val="00047FCE"/>
    <w:rsid w:val="000500DC"/>
    <w:rsid w:val="00057225"/>
    <w:rsid w:val="0006032C"/>
    <w:rsid w:val="00067934"/>
    <w:rsid w:val="00071EE0"/>
    <w:rsid w:val="00073D5D"/>
    <w:rsid w:val="000755EC"/>
    <w:rsid w:val="0008449F"/>
    <w:rsid w:val="000925B6"/>
    <w:rsid w:val="000A4362"/>
    <w:rsid w:val="000B0EAE"/>
    <w:rsid w:val="000B1035"/>
    <w:rsid w:val="000B2148"/>
    <w:rsid w:val="000B2F14"/>
    <w:rsid w:val="000C48F5"/>
    <w:rsid w:val="000C5833"/>
    <w:rsid w:val="000C6111"/>
    <w:rsid w:val="000E195A"/>
    <w:rsid w:val="000E5272"/>
    <w:rsid w:val="000E58F9"/>
    <w:rsid w:val="001057A9"/>
    <w:rsid w:val="00107372"/>
    <w:rsid w:val="0010757E"/>
    <w:rsid w:val="0011475B"/>
    <w:rsid w:val="00120D8E"/>
    <w:rsid w:val="00122137"/>
    <w:rsid w:val="00123A30"/>
    <w:rsid w:val="0013499D"/>
    <w:rsid w:val="00134E5B"/>
    <w:rsid w:val="001425FD"/>
    <w:rsid w:val="0014559A"/>
    <w:rsid w:val="00152174"/>
    <w:rsid w:val="001604C7"/>
    <w:rsid w:val="00163CB5"/>
    <w:rsid w:val="001651E9"/>
    <w:rsid w:val="0017122C"/>
    <w:rsid w:val="00173635"/>
    <w:rsid w:val="0018395E"/>
    <w:rsid w:val="00186D0F"/>
    <w:rsid w:val="00191F9A"/>
    <w:rsid w:val="001946BD"/>
    <w:rsid w:val="001A059C"/>
    <w:rsid w:val="001A3779"/>
    <w:rsid w:val="001B61C0"/>
    <w:rsid w:val="001C145D"/>
    <w:rsid w:val="001D193D"/>
    <w:rsid w:val="001D3871"/>
    <w:rsid w:val="001D4333"/>
    <w:rsid w:val="001D609C"/>
    <w:rsid w:val="001E4D5F"/>
    <w:rsid w:val="001E59B4"/>
    <w:rsid w:val="001F263E"/>
    <w:rsid w:val="001F2659"/>
    <w:rsid w:val="00201B4A"/>
    <w:rsid w:val="002037D0"/>
    <w:rsid w:val="002037F4"/>
    <w:rsid w:val="0021047B"/>
    <w:rsid w:val="002106F8"/>
    <w:rsid w:val="002111F8"/>
    <w:rsid w:val="00212A1F"/>
    <w:rsid w:val="00213430"/>
    <w:rsid w:val="002142DB"/>
    <w:rsid w:val="00216E4D"/>
    <w:rsid w:val="002211F6"/>
    <w:rsid w:val="002217FA"/>
    <w:rsid w:val="00221F8C"/>
    <w:rsid w:val="00233E34"/>
    <w:rsid w:val="00240365"/>
    <w:rsid w:val="002419FC"/>
    <w:rsid w:val="00256F53"/>
    <w:rsid w:val="00267CBF"/>
    <w:rsid w:val="0027568F"/>
    <w:rsid w:val="00276040"/>
    <w:rsid w:val="002816CA"/>
    <w:rsid w:val="00284471"/>
    <w:rsid w:val="00284AA7"/>
    <w:rsid w:val="00284F48"/>
    <w:rsid w:val="002879AA"/>
    <w:rsid w:val="00292E8C"/>
    <w:rsid w:val="002939AB"/>
    <w:rsid w:val="002A5C0B"/>
    <w:rsid w:val="002A7712"/>
    <w:rsid w:val="002A7C5F"/>
    <w:rsid w:val="002B3AA3"/>
    <w:rsid w:val="002B5193"/>
    <w:rsid w:val="002C49A0"/>
    <w:rsid w:val="002C649C"/>
    <w:rsid w:val="002D320B"/>
    <w:rsid w:val="002F3A31"/>
    <w:rsid w:val="00301163"/>
    <w:rsid w:val="003021A6"/>
    <w:rsid w:val="0032698C"/>
    <w:rsid w:val="00333827"/>
    <w:rsid w:val="00344934"/>
    <w:rsid w:val="00347CB6"/>
    <w:rsid w:val="003518D6"/>
    <w:rsid w:val="003519D9"/>
    <w:rsid w:val="00354A99"/>
    <w:rsid w:val="00355915"/>
    <w:rsid w:val="00357FEF"/>
    <w:rsid w:val="003603D8"/>
    <w:rsid w:val="003660DB"/>
    <w:rsid w:val="003766E7"/>
    <w:rsid w:val="0037784B"/>
    <w:rsid w:val="00377B9F"/>
    <w:rsid w:val="00394281"/>
    <w:rsid w:val="00395A83"/>
    <w:rsid w:val="003B0ABB"/>
    <w:rsid w:val="003B1987"/>
    <w:rsid w:val="003B6001"/>
    <w:rsid w:val="003C46F2"/>
    <w:rsid w:val="003C68D6"/>
    <w:rsid w:val="003D387B"/>
    <w:rsid w:val="003D4309"/>
    <w:rsid w:val="003D4973"/>
    <w:rsid w:val="003D52A8"/>
    <w:rsid w:val="003E4D5A"/>
    <w:rsid w:val="003E637D"/>
    <w:rsid w:val="003E67B2"/>
    <w:rsid w:val="003F0249"/>
    <w:rsid w:val="003F1A39"/>
    <w:rsid w:val="00402A35"/>
    <w:rsid w:val="00407605"/>
    <w:rsid w:val="004137C7"/>
    <w:rsid w:val="00417DD8"/>
    <w:rsid w:val="004213FF"/>
    <w:rsid w:val="00421BF4"/>
    <w:rsid w:val="00424F57"/>
    <w:rsid w:val="0042655E"/>
    <w:rsid w:val="004311C9"/>
    <w:rsid w:val="00431CA1"/>
    <w:rsid w:val="00440F35"/>
    <w:rsid w:val="0044650F"/>
    <w:rsid w:val="00447920"/>
    <w:rsid w:val="00453E6F"/>
    <w:rsid w:val="00455AA1"/>
    <w:rsid w:val="004610CE"/>
    <w:rsid w:val="00475B10"/>
    <w:rsid w:val="00475EF0"/>
    <w:rsid w:val="0047649E"/>
    <w:rsid w:val="00481160"/>
    <w:rsid w:val="0048173B"/>
    <w:rsid w:val="004951F8"/>
    <w:rsid w:val="004B38F2"/>
    <w:rsid w:val="004B53BE"/>
    <w:rsid w:val="004C0462"/>
    <w:rsid w:val="004C2A24"/>
    <w:rsid w:val="004C4908"/>
    <w:rsid w:val="004C5027"/>
    <w:rsid w:val="004D27AB"/>
    <w:rsid w:val="004D51E2"/>
    <w:rsid w:val="004D6CA5"/>
    <w:rsid w:val="004E1F7C"/>
    <w:rsid w:val="004E3890"/>
    <w:rsid w:val="004E7EF0"/>
    <w:rsid w:val="004F3E61"/>
    <w:rsid w:val="004F52A9"/>
    <w:rsid w:val="004F56BF"/>
    <w:rsid w:val="004F6A6B"/>
    <w:rsid w:val="0050136E"/>
    <w:rsid w:val="00504974"/>
    <w:rsid w:val="00505EE7"/>
    <w:rsid w:val="00507545"/>
    <w:rsid w:val="0051071B"/>
    <w:rsid w:val="00517264"/>
    <w:rsid w:val="00525A33"/>
    <w:rsid w:val="00536E01"/>
    <w:rsid w:val="00543FB2"/>
    <w:rsid w:val="00544154"/>
    <w:rsid w:val="00552998"/>
    <w:rsid w:val="005638A2"/>
    <w:rsid w:val="00593387"/>
    <w:rsid w:val="005941A5"/>
    <w:rsid w:val="005942D1"/>
    <w:rsid w:val="005A267E"/>
    <w:rsid w:val="005A4889"/>
    <w:rsid w:val="005B05D0"/>
    <w:rsid w:val="005C40C9"/>
    <w:rsid w:val="005C415F"/>
    <w:rsid w:val="005C508C"/>
    <w:rsid w:val="005C70CE"/>
    <w:rsid w:val="005D10D8"/>
    <w:rsid w:val="005D2308"/>
    <w:rsid w:val="005D5648"/>
    <w:rsid w:val="005E0019"/>
    <w:rsid w:val="005E0365"/>
    <w:rsid w:val="005E25F5"/>
    <w:rsid w:val="005E3E12"/>
    <w:rsid w:val="005F071F"/>
    <w:rsid w:val="005F4880"/>
    <w:rsid w:val="00600CCE"/>
    <w:rsid w:val="006010F1"/>
    <w:rsid w:val="0060169C"/>
    <w:rsid w:val="00602178"/>
    <w:rsid w:val="00604C64"/>
    <w:rsid w:val="006057B5"/>
    <w:rsid w:val="00610E5C"/>
    <w:rsid w:val="00610E82"/>
    <w:rsid w:val="006237A8"/>
    <w:rsid w:val="00625578"/>
    <w:rsid w:val="00625A6E"/>
    <w:rsid w:val="00631887"/>
    <w:rsid w:val="00634B43"/>
    <w:rsid w:val="00635DEF"/>
    <w:rsid w:val="00637B02"/>
    <w:rsid w:val="00641E8E"/>
    <w:rsid w:val="00643DF7"/>
    <w:rsid w:val="00652D0A"/>
    <w:rsid w:val="00660B73"/>
    <w:rsid w:val="0066261E"/>
    <w:rsid w:val="00667596"/>
    <w:rsid w:val="00667C11"/>
    <w:rsid w:val="00673CCF"/>
    <w:rsid w:val="00674623"/>
    <w:rsid w:val="00674F64"/>
    <w:rsid w:val="00677D6A"/>
    <w:rsid w:val="0068065C"/>
    <w:rsid w:val="00683073"/>
    <w:rsid w:val="00683268"/>
    <w:rsid w:val="00687DCC"/>
    <w:rsid w:val="006922A3"/>
    <w:rsid w:val="00694934"/>
    <w:rsid w:val="006B2DBE"/>
    <w:rsid w:val="006B7843"/>
    <w:rsid w:val="006C3B1D"/>
    <w:rsid w:val="006C61D6"/>
    <w:rsid w:val="006D14E2"/>
    <w:rsid w:val="006E3F5C"/>
    <w:rsid w:val="006E4142"/>
    <w:rsid w:val="006E6DB1"/>
    <w:rsid w:val="006E791B"/>
    <w:rsid w:val="006E7D64"/>
    <w:rsid w:val="006F46BD"/>
    <w:rsid w:val="006F5280"/>
    <w:rsid w:val="006F596A"/>
    <w:rsid w:val="006F79C1"/>
    <w:rsid w:val="00700D45"/>
    <w:rsid w:val="00701821"/>
    <w:rsid w:val="00714895"/>
    <w:rsid w:val="00717D68"/>
    <w:rsid w:val="00723943"/>
    <w:rsid w:val="0072484A"/>
    <w:rsid w:val="007260D8"/>
    <w:rsid w:val="00730FB9"/>
    <w:rsid w:val="0073652D"/>
    <w:rsid w:val="0074235F"/>
    <w:rsid w:val="00744B32"/>
    <w:rsid w:val="007514FE"/>
    <w:rsid w:val="00761BF0"/>
    <w:rsid w:val="00763377"/>
    <w:rsid w:val="00764E49"/>
    <w:rsid w:val="00770805"/>
    <w:rsid w:val="00773518"/>
    <w:rsid w:val="0077415C"/>
    <w:rsid w:val="00780BE0"/>
    <w:rsid w:val="007826AC"/>
    <w:rsid w:val="007877F1"/>
    <w:rsid w:val="007924B5"/>
    <w:rsid w:val="007A3DFB"/>
    <w:rsid w:val="007B0AC7"/>
    <w:rsid w:val="007B7061"/>
    <w:rsid w:val="007C1256"/>
    <w:rsid w:val="007C43A4"/>
    <w:rsid w:val="007C6C37"/>
    <w:rsid w:val="007D7449"/>
    <w:rsid w:val="007E10CC"/>
    <w:rsid w:val="007E1E09"/>
    <w:rsid w:val="007E2E57"/>
    <w:rsid w:val="007E4CCC"/>
    <w:rsid w:val="007E5EB7"/>
    <w:rsid w:val="007E7CAD"/>
    <w:rsid w:val="007F2549"/>
    <w:rsid w:val="007F2991"/>
    <w:rsid w:val="007F3D85"/>
    <w:rsid w:val="007F516F"/>
    <w:rsid w:val="007F62D8"/>
    <w:rsid w:val="007F7C44"/>
    <w:rsid w:val="008024D7"/>
    <w:rsid w:val="00812B39"/>
    <w:rsid w:val="00816F53"/>
    <w:rsid w:val="00825F56"/>
    <w:rsid w:val="008406CF"/>
    <w:rsid w:val="008450D7"/>
    <w:rsid w:val="00845276"/>
    <w:rsid w:val="00845A02"/>
    <w:rsid w:val="00853778"/>
    <w:rsid w:val="00853B86"/>
    <w:rsid w:val="008554EA"/>
    <w:rsid w:val="00857C11"/>
    <w:rsid w:val="008608FF"/>
    <w:rsid w:val="00860917"/>
    <w:rsid w:val="00881594"/>
    <w:rsid w:val="0088307D"/>
    <w:rsid w:val="0088315B"/>
    <w:rsid w:val="00883EEE"/>
    <w:rsid w:val="00892C3B"/>
    <w:rsid w:val="008A18BD"/>
    <w:rsid w:val="008A1AA9"/>
    <w:rsid w:val="008A7B3E"/>
    <w:rsid w:val="008B187C"/>
    <w:rsid w:val="008B1A6D"/>
    <w:rsid w:val="008B3ACC"/>
    <w:rsid w:val="008B5C8A"/>
    <w:rsid w:val="008C528E"/>
    <w:rsid w:val="008C7ED6"/>
    <w:rsid w:val="008D1745"/>
    <w:rsid w:val="008D7E96"/>
    <w:rsid w:val="008E0B0D"/>
    <w:rsid w:val="008F1C9A"/>
    <w:rsid w:val="008F63BA"/>
    <w:rsid w:val="0090416F"/>
    <w:rsid w:val="00905869"/>
    <w:rsid w:val="00907DDC"/>
    <w:rsid w:val="00913C75"/>
    <w:rsid w:val="00914CB7"/>
    <w:rsid w:val="009229BD"/>
    <w:rsid w:val="009243E5"/>
    <w:rsid w:val="00930672"/>
    <w:rsid w:val="009333DD"/>
    <w:rsid w:val="009357AB"/>
    <w:rsid w:val="0093653C"/>
    <w:rsid w:val="00942E6A"/>
    <w:rsid w:val="00952492"/>
    <w:rsid w:val="009622ED"/>
    <w:rsid w:val="00970FBE"/>
    <w:rsid w:val="00975AAD"/>
    <w:rsid w:val="00981249"/>
    <w:rsid w:val="009833AD"/>
    <w:rsid w:val="009905EA"/>
    <w:rsid w:val="009A07EF"/>
    <w:rsid w:val="009A2E7D"/>
    <w:rsid w:val="009B63AA"/>
    <w:rsid w:val="009B7FCC"/>
    <w:rsid w:val="009C7125"/>
    <w:rsid w:val="009D0FF3"/>
    <w:rsid w:val="009D35E3"/>
    <w:rsid w:val="009D4BB6"/>
    <w:rsid w:val="009F0F7F"/>
    <w:rsid w:val="009F5CB9"/>
    <w:rsid w:val="00A033B0"/>
    <w:rsid w:val="00A11C05"/>
    <w:rsid w:val="00A13B04"/>
    <w:rsid w:val="00A15198"/>
    <w:rsid w:val="00A20B8A"/>
    <w:rsid w:val="00A23263"/>
    <w:rsid w:val="00A4027C"/>
    <w:rsid w:val="00A501C8"/>
    <w:rsid w:val="00A5264F"/>
    <w:rsid w:val="00A54971"/>
    <w:rsid w:val="00A61118"/>
    <w:rsid w:val="00A61A9F"/>
    <w:rsid w:val="00A664E7"/>
    <w:rsid w:val="00A72CA5"/>
    <w:rsid w:val="00A730E3"/>
    <w:rsid w:val="00A75BAF"/>
    <w:rsid w:val="00A75FD6"/>
    <w:rsid w:val="00A816B9"/>
    <w:rsid w:val="00A90BA2"/>
    <w:rsid w:val="00A93593"/>
    <w:rsid w:val="00A94C1E"/>
    <w:rsid w:val="00A97356"/>
    <w:rsid w:val="00AA40F4"/>
    <w:rsid w:val="00AB04AC"/>
    <w:rsid w:val="00AB2013"/>
    <w:rsid w:val="00AB620F"/>
    <w:rsid w:val="00AD0D94"/>
    <w:rsid w:val="00AD3ACC"/>
    <w:rsid w:val="00AD5B5C"/>
    <w:rsid w:val="00AD7318"/>
    <w:rsid w:val="00AE1CE7"/>
    <w:rsid w:val="00AF5FA6"/>
    <w:rsid w:val="00AF77B3"/>
    <w:rsid w:val="00B03E31"/>
    <w:rsid w:val="00B130A7"/>
    <w:rsid w:val="00B15ADE"/>
    <w:rsid w:val="00B202BE"/>
    <w:rsid w:val="00B21288"/>
    <w:rsid w:val="00B23A27"/>
    <w:rsid w:val="00B248C4"/>
    <w:rsid w:val="00B342EE"/>
    <w:rsid w:val="00B35AE9"/>
    <w:rsid w:val="00B45D57"/>
    <w:rsid w:val="00B46367"/>
    <w:rsid w:val="00B62047"/>
    <w:rsid w:val="00B6491F"/>
    <w:rsid w:val="00B71157"/>
    <w:rsid w:val="00B72607"/>
    <w:rsid w:val="00B7529F"/>
    <w:rsid w:val="00B75703"/>
    <w:rsid w:val="00B75D96"/>
    <w:rsid w:val="00B76B66"/>
    <w:rsid w:val="00B77F8F"/>
    <w:rsid w:val="00B80483"/>
    <w:rsid w:val="00B876DD"/>
    <w:rsid w:val="00B91015"/>
    <w:rsid w:val="00B91AB2"/>
    <w:rsid w:val="00B93314"/>
    <w:rsid w:val="00BA2E3A"/>
    <w:rsid w:val="00BA30C5"/>
    <w:rsid w:val="00BB48B7"/>
    <w:rsid w:val="00BB48DE"/>
    <w:rsid w:val="00BB5891"/>
    <w:rsid w:val="00BB725B"/>
    <w:rsid w:val="00BC518B"/>
    <w:rsid w:val="00BC6132"/>
    <w:rsid w:val="00BC66F6"/>
    <w:rsid w:val="00BD2F25"/>
    <w:rsid w:val="00BD33FF"/>
    <w:rsid w:val="00BE6E13"/>
    <w:rsid w:val="00BF1B89"/>
    <w:rsid w:val="00C003EF"/>
    <w:rsid w:val="00C027A1"/>
    <w:rsid w:val="00C04DBB"/>
    <w:rsid w:val="00C06A5B"/>
    <w:rsid w:val="00C10E4B"/>
    <w:rsid w:val="00C13A6A"/>
    <w:rsid w:val="00C15FB1"/>
    <w:rsid w:val="00C17AD1"/>
    <w:rsid w:val="00C2305B"/>
    <w:rsid w:val="00C2742E"/>
    <w:rsid w:val="00C2771D"/>
    <w:rsid w:val="00C41395"/>
    <w:rsid w:val="00C45E2D"/>
    <w:rsid w:val="00C46E6F"/>
    <w:rsid w:val="00C5003F"/>
    <w:rsid w:val="00C55A55"/>
    <w:rsid w:val="00C6060F"/>
    <w:rsid w:val="00C64A65"/>
    <w:rsid w:val="00C76134"/>
    <w:rsid w:val="00C84D40"/>
    <w:rsid w:val="00C96480"/>
    <w:rsid w:val="00CA54F0"/>
    <w:rsid w:val="00CA6FAB"/>
    <w:rsid w:val="00CB044A"/>
    <w:rsid w:val="00CB4762"/>
    <w:rsid w:val="00CC1B15"/>
    <w:rsid w:val="00CC3523"/>
    <w:rsid w:val="00CD4ADF"/>
    <w:rsid w:val="00CD77E1"/>
    <w:rsid w:val="00CF755F"/>
    <w:rsid w:val="00D111B6"/>
    <w:rsid w:val="00D15AFC"/>
    <w:rsid w:val="00D227E9"/>
    <w:rsid w:val="00D27D22"/>
    <w:rsid w:val="00D303C8"/>
    <w:rsid w:val="00D3124E"/>
    <w:rsid w:val="00D35C88"/>
    <w:rsid w:val="00D40166"/>
    <w:rsid w:val="00D43E7A"/>
    <w:rsid w:val="00D467D8"/>
    <w:rsid w:val="00D47E2C"/>
    <w:rsid w:val="00D5575C"/>
    <w:rsid w:val="00D63B8A"/>
    <w:rsid w:val="00D80119"/>
    <w:rsid w:val="00D802A0"/>
    <w:rsid w:val="00D812DA"/>
    <w:rsid w:val="00D849F5"/>
    <w:rsid w:val="00D85B2D"/>
    <w:rsid w:val="00D915C5"/>
    <w:rsid w:val="00D94DAC"/>
    <w:rsid w:val="00DA230D"/>
    <w:rsid w:val="00DA6409"/>
    <w:rsid w:val="00DA6958"/>
    <w:rsid w:val="00DA757F"/>
    <w:rsid w:val="00DB29F4"/>
    <w:rsid w:val="00DC15B9"/>
    <w:rsid w:val="00DD039F"/>
    <w:rsid w:val="00DE28EF"/>
    <w:rsid w:val="00DE3F12"/>
    <w:rsid w:val="00DE70EC"/>
    <w:rsid w:val="00DF2396"/>
    <w:rsid w:val="00DF4E2D"/>
    <w:rsid w:val="00E03493"/>
    <w:rsid w:val="00E10F92"/>
    <w:rsid w:val="00E11EFA"/>
    <w:rsid w:val="00E13040"/>
    <w:rsid w:val="00E14BC6"/>
    <w:rsid w:val="00E1649D"/>
    <w:rsid w:val="00E25DC9"/>
    <w:rsid w:val="00E32444"/>
    <w:rsid w:val="00E36ADC"/>
    <w:rsid w:val="00E402DE"/>
    <w:rsid w:val="00E5197F"/>
    <w:rsid w:val="00E5538E"/>
    <w:rsid w:val="00E60E91"/>
    <w:rsid w:val="00E71A05"/>
    <w:rsid w:val="00E71EC2"/>
    <w:rsid w:val="00E7502F"/>
    <w:rsid w:val="00E76461"/>
    <w:rsid w:val="00E77CF6"/>
    <w:rsid w:val="00E84098"/>
    <w:rsid w:val="00E87714"/>
    <w:rsid w:val="00E90E54"/>
    <w:rsid w:val="00E923E4"/>
    <w:rsid w:val="00E924F4"/>
    <w:rsid w:val="00E96057"/>
    <w:rsid w:val="00EA0291"/>
    <w:rsid w:val="00EA0B53"/>
    <w:rsid w:val="00EA43A2"/>
    <w:rsid w:val="00EB07E4"/>
    <w:rsid w:val="00EB148A"/>
    <w:rsid w:val="00EC0296"/>
    <w:rsid w:val="00EC05E9"/>
    <w:rsid w:val="00ED27C0"/>
    <w:rsid w:val="00ED7E22"/>
    <w:rsid w:val="00EE420E"/>
    <w:rsid w:val="00EF4288"/>
    <w:rsid w:val="00F20B29"/>
    <w:rsid w:val="00F32F18"/>
    <w:rsid w:val="00F33A6F"/>
    <w:rsid w:val="00F3713E"/>
    <w:rsid w:val="00F4061F"/>
    <w:rsid w:val="00F40AF6"/>
    <w:rsid w:val="00F4647C"/>
    <w:rsid w:val="00F46B67"/>
    <w:rsid w:val="00F50826"/>
    <w:rsid w:val="00F50A0D"/>
    <w:rsid w:val="00F53425"/>
    <w:rsid w:val="00F55D81"/>
    <w:rsid w:val="00F67885"/>
    <w:rsid w:val="00F7184E"/>
    <w:rsid w:val="00F719B2"/>
    <w:rsid w:val="00F81196"/>
    <w:rsid w:val="00F82881"/>
    <w:rsid w:val="00F90610"/>
    <w:rsid w:val="00F95E80"/>
    <w:rsid w:val="00F9646C"/>
    <w:rsid w:val="00FA017B"/>
    <w:rsid w:val="00FB6B14"/>
    <w:rsid w:val="00FC22A2"/>
    <w:rsid w:val="00FC51FB"/>
    <w:rsid w:val="00FE4350"/>
    <w:rsid w:val="00FF4EFD"/>
    <w:rsid w:val="00FF5093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47258"/>
  <w15:chartTrackingRefBased/>
  <w15:docId w15:val="{AFB598C3-3E29-4417-8158-99A89F95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7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5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C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7C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C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7C11"/>
    <w:rPr>
      <w:sz w:val="24"/>
      <w:szCs w:val="24"/>
    </w:rPr>
  </w:style>
  <w:style w:type="character" w:styleId="Emphasis">
    <w:name w:val="Emphasis"/>
    <w:uiPriority w:val="20"/>
    <w:qFormat/>
    <w:rsid w:val="00AB2013"/>
    <w:rPr>
      <w:i/>
      <w:iCs/>
    </w:rPr>
  </w:style>
  <w:style w:type="table" w:styleId="TableGrid">
    <w:name w:val="Table Grid"/>
    <w:basedOn w:val="TableNormal"/>
    <w:uiPriority w:val="59"/>
    <w:rsid w:val="00BC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5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24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urveymonkey.com/r/IDRCMeetingEval23-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IDRCTrainingEval23-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rveymonkey.com/r/IDRC-IDRStaffSurvey23-2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IDRCDirectorSurvey23-2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Reading NET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Reading NET</dc:title>
  <dc:subject/>
  <dc:creator>Preferred Customer</dc:creator>
  <cp:keywords/>
  <cp:lastModifiedBy>Jessica Castaneda</cp:lastModifiedBy>
  <cp:revision>2</cp:revision>
  <cp:lastPrinted>2022-09-07T15:05:00Z</cp:lastPrinted>
  <dcterms:created xsi:type="dcterms:W3CDTF">2023-10-23T16:21:00Z</dcterms:created>
  <dcterms:modified xsi:type="dcterms:W3CDTF">2023-10-23T16:21:00Z</dcterms:modified>
</cp:coreProperties>
</file>